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4E52D" w14:textId="77777777" w:rsidR="00BE290B" w:rsidRPr="00320F90" w:rsidRDefault="00BE290B" w:rsidP="00BE290B">
      <w:pPr>
        <w:jc w:val="right"/>
        <w:rPr>
          <w:sz w:val="20"/>
          <w:szCs w:val="20"/>
          <w:lang w:val="de-DE"/>
        </w:rPr>
      </w:pPr>
    </w:p>
    <w:p w14:paraId="79E8DFE3" w14:textId="77777777" w:rsidR="00816D55" w:rsidRPr="00320F90" w:rsidRDefault="00816D55" w:rsidP="00BE290B">
      <w:pPr>
        <w:jc w:val="right"/>
        <w:rPr>
          <w:sz w:val="20"/>
          <w:szCs w:val="20"/>
          <w:lang w:val="de-DE"/>
        </w:rPr>
      </w:pPr>
    </w:p>
    <w:p w14:paraId="189F1B39" w14:textId="5128E1BE" w:rsidR="004D6206" w:rsidRPr="00320F90" w:rsidRDefault="00A51EA6" w:rsidP="00027A07">
      <w:pPr>
        <w:spacing w:line="360" w:lineRule="auto"/>
        <w:jc w:val="center"/>
        <w:rPr>
          <w:b/>
          <w:u w:val="single"/>
          <w:lang w:val="de-DE"/>
        </w:rPr>
      </w:pPr>
      <w:r w:rsidRPr="00320F90">
        <w:rPr>
          <w:b/>
          <w:u w:val="single"/>
          <w:lang w:val="de-DE"/>
        </w:rPr>
        <w:t>ТЕХНИЧЕСКАЯ ХАРАКТЕРИСТИКА</w:t>
      </w:r>
    </w:p>
    <w:p w14:paraId="4FCB6437" w14:textId="77777777" w:rsidR="005F345A" w:rsidRPr="00320F90" w:rsidRDefault="005F345A" w:rsidP="004D6206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Y="3346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341"/>
        <w:gridCol w:w="7560"/>
        <w:gridCol w:w="1607"/>
        <w:gridCol w:w="1134"/>
        <w:gridCol w:w="1276"/>
        <w:gridCol w:w="2409"/>
      </w:tblGrid>
      <w:tr w:rsidR="0007058F" w:rsidRPr="009C2110" w14:paraId="5D52EE0B" w14:textId="77777777" w:rsidTr="0007058F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C396E" w14:textId="0958D013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  <w:r w:rsidRPr="009C2110">
              <w:rPr>
                <w:rFonts w:ascii="GHEA Grapalat" w:hAnsi="GHEA Grapalat"/>
                <w:sz w:val="22"/>
                <w:szCs w:val="22"/>
              </w:rPr>
              <w:t>ч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42B66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Наименование</w:t>
            </w:r>
            <w:proofErr w:type="spellEnd"/>
          </w:p>
        </w:tc>
        <w:tc>
          <w:tcPr>
            <w:tcW w:w="7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AAF7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Техническая</w:t>
            </w:r>
            <w:proofErr w:type="spellEnd"/>
            <w:r w:rsidRPr="009C21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характеристика</w:t>
            </w:r>
            <w:proofErr w:type="spellEnd"/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8A76F" w14:textId="77777777" w:rsidR="0007058F" w:rsidRPr="009C2110" w:rsidRDefault="0007058F" w:rsidP="007512EC">
            <w:pPr>
              <w:ind w:left="-104" w:right="-105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единица</w:t>
            </w:r>
            <w:proofErr w:type="spellEnd"/>
            <w:r w:rsidRPr="009C21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4821" w14:textId="042947E3" w:rsidR="0007058F" w:rsidRPr="009C2110" w:rsidRDefault="0007058F" w:rsidP="007512EC">
            <w:pPr>
              <w:ind w:left="-104" w:right="-105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Количество</w:t>
            </w:r>
            <w:proofErr w:type="spellEnd"/>
            <w:r w:rsidRPr="009C211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  <w:p w14:paraId="5BF80F06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06862" w14:textId="77777777" w:rsidR="0007058F" w:rsidRPr="009C2110" w:rsidRDefault="0007058F" w:rsidP="009C21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12C20" w14:textId="286918B5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Сроки</w:t>
            </w:r>
            <w:proofErr w:type="spellEnd"/>
            <w:r w:rsidRPr="009C2110">
              <w:rPr>
                <w:rFonts w:ascii="GHEA Grapalat" w:hAnsi="GHEA Grapalat"/>
                <w:sz w:val="22"/>
                <w:szCs w:val="22"/>
              </w:rPr>
              <w:t>*</w:t>
            </w:r>
          </w:p>
          <w:p w14:paraId="2A06AE21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поставки</w:t>
            </w:r>
            <w:proofErr w:type="spellEnd"/>
          </w:p>
        </w:tc>
      </w:tr>
      <w:tr w:rsidR="0007058F" w:rsidRPr="009C2110" w14:paraId="23577D2C" w14:textId="77777777" w:rsidTr="0007058F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15D4" w14:textId="77777777" w:rsidR="0007058F" w:rsidRPr="009C2110" w:rsidRDefault="0007058F" w:rsidP="00027A07">
            <w:pPr>
              <w:rPr>
                <w:rFonts w:ascii="GHEA Grapalat" w:hAnsi="GHEA Grapalat"/>
                <w:sz w:val="22"/>
                <w:szCs w:val="22"/>
                <w:lang w:val="de-DE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D32" w14:textId="77777777" w:rsidR="0007058F" w:rsidRPr="009C2110" w:rsidRDefault="0007058F" w:rsidP="00027A07">
            <w:pPr>
              <w:rPr>
                <w:rFonts w:ascii="GHEA Grapalat" w:hAnsi="GHEA Grapalat"/>
                <w:sz w:val="22"/>
                <w:szCs w:val="22"/>
                <w:lang w:val="de-DE"/>
              </w:rPr>
            </w:pPr>
          </w:p>
        </w:tc>
        <w:tc>
          <w:tcPr>
            <w:tcW w:w="7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F37" w14:textId="77777777" w:rsidR="0007058F" w:rsidRPr="009C2110" w:rsidRDefault="0007058F" w:rsidP="00027A07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F5C" w14:textId="77777777" w:rsidR="0007058F" w:rsidRPr="009C2110" w:rsidRDefault="0007058F" w:rsidP="00027A07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56F9" w14:textId="77777777" w:rsidR="0007058F" w:rsidRPr="009C2110" w:rsidRDefault="0007058F" w:rsidP="00027A07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C1A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C2110">
              <w:rPr>
                <w:rFonts w:ascii="GHEA Grapalat" w:hAnsi="GHEA Grapalat"/>
                <w:sz w:val="22"/>
                <w:szCs w:val="22"/>
              </w:rPr>
              <w:t>Адрес</w:t>
            </w:r>
            <w:proofErr w:type="spellEnd"/>
          </w:p>
          <w:p w14:paraId="57B0D020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BAF" w14:textId="77777777" w:rsidR="0007058F" w:rsidRPr="009C2110" w:rsidRDefault="0007058F" w:rsidP="00027A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07058F" w:rsidRPr="0007058F" w14:paraId="180269DA" w14:textId="77777777" w:rsidTr="0007058F">
        <w:trPr>
          <w:trHeight w:val="124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73B" w14:textId="1F0C3B45" w:rsidR="0007058F" w:rsidRPr="009C2110" w:rsidRDefault="0007058F" w:rsidP="007512E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2110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C0" w14:textId="6A1961DB" w:rsidR="0007058F" w:rsidRPr="009C2110" w:rsidRDefault="0007058F" w:rsidP="00CA489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2110">
              <w:rPr>
                <w:rFonts w:ascii="GHEA Grapalat" w:hAnsi="GHEA Grapalat"/>
                <w:sz w:val="22"/>
                <w:szCs w:val="22"/>
              </w:rPr>
              <w:t>MФУ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A98D" w14:textId="0BE895D4" w:rsidR="0007058F" w:rsidRPr="0007058F" w:rsidRDefault="0007058F" w:rsidP="00260D4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pacing w:val="14"/>
                <w:sz w:val="22"/>
                <w:szCs w:val="22"/>
                <w:lang w:val="hy-AM"/>
              </w:rPr>
            </w:pP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 xml:space="preserve">Принтер/копир/сканер. Скорость печати - минимум 40 страниц в минуту, скорость выхода первой страницы - максимум 6,3 секунды. Автоматическая двусторонняя печать. Процессор - минимум 1,2 ГГц. Минимальный объем памяти - 512МБ. Формат бумаги: А4. Стандартные лотки для бумаги с общей емкостью - минимум 350 листов. Качество печати и копирования -не менее 600 х 600 dpi, качество сканирования </w:t>
            </w:r>
            <w:r>
              <w:rPr>
                <w:rFonts w:ascii="GHEA Grapalat" w:hAnsi="GHEA Grapalat"/>
                <w:spacing w:val="14"/>
                <w:sz w:val="22"/>
                <w:szCs w:val="22"/>
              </w:rPr>
              <w:t>–</w:t>
            </w: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 xml:space="preserve"> </w:t>
            </w:r>
            <w:r w:rsidRPr="0007058F">
              <w:rPr>
                <w:rFonts w:ascii="GHEA Grapalat" w:hAnsi="GHEA Grapalat"/>
                <w:spacing w:val="14"/>
                <w:sz w:val="22"/>
                <w:szCs w:val="22"/>
              </w:rPr>
              <w:t xml:space="preserve">с вазможностю </w:t>
            </w: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>1200 х 1200 dpi. Плотность бумаги: лоток 1 - от 60 до 200 г/м²; лоток 2 - от 60 до 120 г/м². Подключения</w:t>
            </w:r>
            <w:r w:rsidRPr="0007058F">
              <w:rPr>
                <w:rFonts w:ascii="GHEA Grapalat" w:hAnsi="GHEA Grapalat"/>
                <w:spacing w:val="14"/>
                <w:sz w:val="22"/>
                <w:szCs w:val="22"/>
                <w:lang w:val="en-US"/>
              </w:rPr>
              <w:t xml:space="preserve"> -  1 Hi-Speed USB 2.0; 1 rear host USB; 1 Front USB port; </w:t>
            </w:r>
            <w:proofErr w:type="spellStart"/>
            <w:r w:rsidRPr="0007058F">
              <w:rPr>
                <w:rFonts w:ascii="GHEA Grapalat" w:hAnsi="GHEA Grapalat"/>
                <w:spacing w:val="14"/>
                <w:sz w:val="22"/>
                <w:szCs w:val="22"/>
                <w:lang w:val="en-US"/>
              </w:rPr>
              <w:t>Gigabi</w:t>
            </w:r>
            <w:proofErr w:type="spellEnd"/>
            <w:r w:rsidRPr="0007058F">
              <w:rPr>
                <w:rFonts w:ascii="GHEA Grapalat" w:hAnsi="GHEA Grapalat"/>
                <w:spacing w:val="14"/>
                <w:sz w:val="22"/>
                <w:szCs w:val="22"/>
                <w:lang w:val="en-US"/>
              </w:rPr>
              <w:t xml:space="preserve"> Ethernet LAN 10/100/1000BASE-T network. </w:t>
            </w: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 xml:space="preserve">Скорость сканирования в черно-белом режиме - минимум 29 страниц в минуту, возможность двустороннего сканирования за один проход. Размер бумаги АПД - максимум 216 x 356 мм, минимум 102 x 152 мм, АПД с емкостью минимум 50 листов. </w:t>
            </w:r>
            <w:r w:rsidRPr="0007058F">
              <w:rPr>
                <w:rFonts w:ascii="GHEA Grapalat" w:hAnsi="GHEA Grapalat"/>
                <w:spacing w:val="14"/>
                <w:sz w:val="22"/>
                <w:szCs w:val="22"/>
                <w:lang w:val="en-US"/>
              </w:rPr>
              <w:t xml:space="preserve">Print languages - PCL 6, PCL 5e, HP postscript level 3 emulation, PDF, URF, Native Office, PWG Raster. </w:t>
            </w: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 xml:space="preserve">Все необходимые кабели должны быть в комплекте. В заводской комплектации должен быть оригинальный картридж, как минимум с возможностью печати 3050 страниц. Минимальная ежемесячная мощность печати -  80 000 листов. Электропитание: 220-240В/50-60Гц, вилки с двумя штекерами. </w:t>
            </w:r>
            <w:r w:rsidRPr="0007058F">
              <w:rPr>
                <w:rFonts w:ascii="GHEA Grapalat" w:hAnsi="GHEA Grapalat"/>
                <w:spacing w:val="14"/>
                <w:sz w:val="22"/>
                <w:szCs w:val="22"/>
              </w:rPr>
              <w:t>Г</w:t>
            </w:r>
            <w:r w:rsidRPr="009C2110">
              <w:rPr>
                <w:rFonts w:ascii="GHEA Grapalat" w:hAnsi="GHEA Grapalat"/>
                <w:spacing w:val="14"/>
                <w:sz w:val="22"/>
                <w:szCs w:val="22"/>
              </w:rPr>
              <w:t>арантийного обслуживания в официальном сервисном центре производителя (при представлении технических характеристик предлагаемого товара также предоставляется информация о сервисном центре) и предоставление сертификата MAF или DAF производителем/импортером. Гарантийный срок - не менее 1 года.</w:t>
            </w:r>
            <w:r>
              <w:rPr>
                <w:rFonts w:ascii="GHEA Grapalat" w:hAnsi="GHEA Grapalat"/>
                <w:spacing w:val="14"/>
                <w:sz w:val="22"/>
                <w:szCs w:val="22"/>
                <w:lang w:val="hy-AM"/>
              </w:rPr>
              <w:t xml:space="preserve"> </w:t>
            </w:r>
            <w:r w:rsidRPr="00320F90">
              <w:rPr>
                <w:rFonts w:ascii="GHEA Grapalat" w:hAnsi="GHEA Grapalat"/>
                <w:lang w:val="de-DE"/>
              </w:rPr>
              <w:t xml:space="preserve"> </w:t>
            </w:r>
            <w:r w:rsidRPr="00320F90">
              <w:rPr>
                <w:rFonts w:ascii="GHEA Grapalat" w:hAnsi="GHEA Grapalat"/>
                <w:lang w:val="de-DE"/>
              </w:rPr>
              <w:t>Товар должен быть новый и неиспользованный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29F" w14:textId="3806F7D7" w:rsidR="0007058F" w:rsidRPr="009C2110" w:rsidRDefault="0007058F" w:rsidP="00CA4892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C2110">
              <w:rPr>
                <w:rFonts w:ascii="GHEA Grapalat" w:hAnsi="GHEA Grapalat"/>
                <w:sz w:val="22"/>
                <w:szCs w:val="22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9492" w14:textId="1379CC1B" w:rsidR="0007058F" w:rsidRPr="009C2110" w:rsidRDefault="0007058F" w:rsidP="00CA489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  <w:r w:rsidRPr="009C2110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C9C68F" w14:textId="77777777" w:rsidR="0007058F" w:rsidRPr="009C2110" w:rsidRDefault="0007058F" w:rsidP="00CA4892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C2110">
              <w:rPr>
                <w:rFonts w:ascii="GHEA Grapalat" w:hAnsi="GHEA Grapalat"/>
                <w:sz w:val="22"/>
                <w:szCs w:val="22"/>
                <w:lang w:val="ru-RU"/>
              </w:rPr>
              <w:t>г. Ереван, пр. М.Баграмяна 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33E1B" w14:textId="7547C219" w:rsidR="0007058F" w:rsidRPr="009C2110" w:rsidRDefault="0007058F" w:rsidP="00320F9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C2110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9C2110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 w:rsidRPr="0007058F">
              <w:rPr>
                <w:rFonts w:ascii="GHEA Grapalat" w:hAnsi="GHEA Grapalat"/>
                <w:sz w:val="22"/>
                <w:szCs w:val="22"/>
                <w:lang w:val="ru-RU"/>
              </w:rPr>
              <w:t>22</w:t>
            </w:r>
            <w:r w:rsidRPr="009C2110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</w:tbl>
    <w:p w14:paraId="6DDB1FE0" w14:textId="77777777" w:rsidR="00562A62" w:rsidRPr="00320F90" w:rsidRDefault="00562A62" w:rsidP="00925677">
      <w:pPr>
        <w:spacing w:line="276" w:lineRule="auto"/>
        <w:jc w:val="both"/>
        <w:rPr>
          <w:lang w:val="ru-RU"/>
        </w:rPr>
      </w:pPr>
      <w:r w:rsidRPr="00320F90">
        <w:rPr>
          <w:lang w:val="ru-RU"/>
        </w:rPr>
        <w:t xml:space="preserve">  </w:t>
      </w:r>
    </w:p>
    <w:p w14:paraId="51DD041B" w14:textId="77777777" w:rsidR="0007058F" w:rsidRDefault="0007058F" w:rsidP="00FB38B5">
      <w:pPr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170ADD7F" w14:textId="74C8AE8B" w:rsidR="00C411E8" w:rsidRPr="00320F90" w:rsidRDefault="00FB38B5" w:rsidP="00FB38B5">
      <w:pPr>
        <w:spacing w:line="276" w:lineRule="auto"/>
        <w:jc w:val="both"/>
        <w:rPr>
          <w:sz w:val="22"/>
          <w:szCs w:val="22"/>
          <w:lang w:val="ru-RU"/>
        </w:rPr>
      </w:pPr>
      <w:r w:rsidRPr="00320F90">
        <w:rPr>
          <w:rFonts w:ascii="GHEA Grapalat" w:hAnsi="GHEA Grapalat"/>
          <w:sz w:val="22"/>
          <w:szCs w:val="22"/>
          <w:lang w:val="ru-RU"/>
        </w:rPr>
        <w:t>*</w:t>
      </w:r>
      <w:r w:rsidRPr="00320F90">
        <w:rPr>
          <w:rFonts w:ascii="GHEA Grapalat" w:hAnsi="GHEA Grapalat"/>
          <w:sz w:val="22"/>
          <w:szCs w:val="22"/>
          <w:lang w:val="de-DE"/>
        </w:rPr>
        <w:t xml:space="preserve">Договор будет заключен в соответствии с требованиями статьи 15, части 6 Закона РА «О закупках». </w:t>
      </w:r>
      <w:r w:rsidR="00C411E8" w:rsidRPr="00320F90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308663AC" w14:textId="61C4101A" w:rsidR="00A66BD1" w:rsidRPr="00320F90" w:rsidRDefault="00A66BD1" w:rsidP="004D096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</w:p>
    <w:p w14:paraId="0F89A8EB" w14:textId="77777777" w:rsidR="0053728C" w:rsidRPr="00320F90" w:rsidRDefault="0053728C" w:rsidP="004D096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  <w:bookmarkStart w:id="0" w:name="_GoBack"/>
      <w:bookmarkEnd w:id="0"/>
    </w:p>
    <w:sectPr w:rsidR="0053728C" w:rsidRPr="00320F90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464AAF"/>
    <w:multiLevelType w:val="hybridMultilevel"/>
    <w:tmpl w:val="33D014B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53"/>
    <w:rsid w:val="00001A63"/>
    <w:rsid w:val="00007019"/>
    <w:rsid w:val="00013834"/>
    <w:rsid w:val="00027A07"/>
    <w:rsid w:val="00036815"/>
    <w:rsid w:val="00040DA0"/>
    <w:rsid w:val="0004614D"/>
    <w:rsid w:val="0005571F"/>
    <w:rsid w:val="00064508"/>
    <w:rsid w:val="0007058F"/>
    <w:rsid w:val="00096262"/>
    <w:rsid w:val="000A1D30"/>
    <w:rsid w:val="000C1FCE"/>
    <w:rsid w:val="000D0555"/>
    <w:rsid w:val="000E12F5"/>
    <w:rsid w:val="000E297C"/>
    <w:rsid w:val="000E5D16"/>
    <w:rsid w:val="000F2F6C"/>
    <w:rsid w:val="000F6638"/>
    <w:rsid w:val="001053AC"/>
    <w:rsid w:val="00121CA4"/>
    <w:rsid w:val="0012294A"/>
    <w:rsid w:val="00127E47"/>
    <w:rsid w:val="0013456A"/>
    <w:rsid w:val="00156372"/>
    <w:rsid w:val="00164AAD"/>
    <w:rsid w:val="00172801"/>
    <w:rsid w:val="00172A0B"/>
    <w:rsid w:val="00173B37"/>
    <w:rsid w:val="00183970"/>
    <w:rsid w:val="0018633B"/>
    <w:rsid w:val="0019444D"/>
    <w:rsid w:val="001A2CAB"/>
    <w:rsid w:val="001D0984"/>
    <w:rsid w:val="001D2783"/>
    <w:rsid w:val="00204509"/>
    <w:rsid w:val="00206C4F"/>
    <w:rsid w:val="00207C41"/>
    <w:rsid w:val="00230272"/>
    <w:rsid w:val="0024700E"/>
    <w:rsid w:val="0025308D"/>
    <w:rsid w:val="00253BEC"/>
    <w:rsid w:val="00254527"/>
    <w:rsid w:val="00260D48"/>
    <w:rsid w:val="00270BE0"/>
    <w:rsid w:val="00281A34"/>
    <w:rsid w:val="002822E9"/>
    <w:rsid w:val="002878EA"/>
    <w:rsid w:val="002879B2"/>
    <w:rsid w:val="00292C69"/>
    <w:rsid w:val="002975C9"/>
    <w:rsid w:val="002B116F"/>
    <w:rsid w:val="002B1676"/>
    <w:rsid w:val="002B70C1"/>
    <w:rsid w:val="002E04E1"/>
    <w:rsid w:val="002F2AAC"/>
    <w:rsid w:val="00320F90"/>
    <w:rsid w:val="0032484D"/>
    <w:rsid w:val="003320CE"/>
    <w:rsid w:val="00352DA0"/>
    <w:rsid w:val="00354218"/>
    <w:rsid w:val="00365EF5"/>
    <w:rsid w:val="00372033"/>
    <w:rsid w:val="00377370"/>
    <w:rsid w:val="0039370C"/>
    <w:rsid w:val="00396CAC"/>
    <w:rsid w:val="003A1AB2"/>
    <w:rsid w:val="003B28D1"/>
    <w:rsid w:val="003D651F"/>
    <w:rsid w:val="003E0466"/>
    <w:rsid w:val="003F1CA6"/>
    <w:rsid w:val="00404FA6"/>
    <w:rsid w:val="00456830"/>
    <w:rsid w:val="004577EE"/>
    <w:rsid w:val="00460CBC"/>
    <w:rsid w:val="00465922"/>
    <w:rsid w:val="00467A87"/>
    <w:rsid w:val="00493797"/>
    <w:rsid w:val="004958B7"/>
    <w:rsid w:val="00497884"/>
    <w:rsid w:val="004A5F2B"/>
    <w:rsid w:val="004A6A57"/>
    <w:rsid w:val="004B2227"/>
    <w:rsid w:val="004D0924"/>
    <w:rsid w:val="004D096C"/>
    <w:rsid w:val="004D6206"/>
    <w:rsid w:val="004E6121"/>
    <w:rsid w:val="004F37E8"/>
    <w:rsid w:val="004F5202"/>
    <w:rsid w:val="00503107"/>
    <w:rsid w:val="005273C5"/>
    <w:rsid w:val="0053585D"/>
    <w:rsid w:val="0053728C"/>
    <w:rsid w:val="00552EBA"/>
    <w:rsid w:val="00562A62"/>
    <w:rsid w:val="00562E0A"/>
    <w:rsid w:val="00571727"/>
    <w:rsid w:val="00571C4B"/>
    <w:rsid w:val="0057406E"/>
    <w:rsid w:val="00580329"/>
    <w:rsid w:val="00583F80"/>
    <w:rsid w:val="00592B00"/>
    <w:rsid w:val="005A3791"/>
    <w:rsid w:val="005C7C3C"/>
    <w:rsid w:val="005D583A"/>
    <w:rsid w:val="005D6938"/>
    <w:rsid w:val="005E2693"/>
    <w:rsid w:val="005E7E7C"/>
    <w:rsid w:val="005F29D2"/>
    <w:rsid w:val="005F345A"/>
    <w:rsid w:val="005F383C"/>
    <w:rsid w:val="005F7A70"/>
    <w:rsid w:val="00602DE0"/>
    <w:rsid w:val="00603FA7"/>
    <w:rsid w:val="00627271"/>
    <w:rsid w:val="006435DF"/>
    <w:rsid w:val="00656C24"/>
    <w:rsid w:val="00657568"/>
    <w:rsid w:val="00657668"/>
    <w:rsid w:val="00660C9B"/>
    <w:rsid w:val="0068744C"/>
    <w:rsid w:val="00690F59"/>
    <w:rsid w:val="00697E0F"/>
    <w:rsid w:val="006A7E2E"/>
    <w:rsid w:val="006D0A53"/>
    <w:rsid w:val="006F0D87"/>
    <w:rsid w:val="006F519C"/>
    <w:rsid w:val="00704A39"/>
    <w:rsid w:val="00720E36"/>
    <w:rsid w:val="00726589"/>
    <w:rsid w:val="0073773C"/>
    <w:rsid w:val="00743B15"/>
    <w:rsid w:val="00743C25"/>
    <w:rsid w:val="0075091B"/>
    <w:rsid w:val="007512EC"/>
    <w:rsid w:val="00753FB5"/>
    <w:rsid w:val="007A2EE7"/>
    <w:rsid w:val="007A36ED"/>
    <w:rsid w:val="007A43B4"/>
    <w:rsid w:val="007B2B6F"/>
    <w:rsid w:val="007B51E4"/>
    <w:rsid w:val="007C3EAD"/>
    <w:rsid w:val="007D03FE"/>
    <w:rsid w:val="007E0B9D"/>
    <w:rsid w:val="00800FC2"/>
    <w:rsid w:val="008039E8"/>
    <w:rsid w:val="00812342"/>
    <w:rsid w:val="008128F3"/>
    <w:rsid w:val="00816D55"/>
    <w:rsid w:val="00816E53"/>
    <w:rsid w:val="00835772"/>
    <w:rsid w:val="00843138"/>
    <w:rsid w:val="0084722A"/>
    <w:rsid w:val="00857167"/>
    <w:rsid w:val="00867D68"/>
    <w:rsid w:val="00881F91"/>
    <w:rsid w:val="00885880"/>
    <w:rsid w:val="0089176B"/>
    <w:rsid w:val="00895D6B"/>
    <w:rsid w:val="008971F8"/>
    <w:rsid w:val="008B0EC6"/>
    <w:rsid w:val="008B5D3D"/>
    <w:rsid w:val="008C1658"/>
    <w:rsid w:val="008C6EC1"/>
    <w:rsid w:val="008E1BCA"/>
    <w:rsid w:val="008E3A42"/>
    <w:rsid w:val="0092309E"/>
    <w:rsid w:val="00925677"/>
    <w:rsid w:val="009654CE"/>
    <w:rsid w:val="009734A7"/>
    <w:rsid w:val="00992602"/>
    <w:rsid w:val="009A21FE"/>
    <w:rsid w:val="009A2A88"/>
    <w:rsid w:val="009A46E4"/>
    <w:rsid w:val="009B1EAB"/>
    <w:rsid w:val="009C2110"/>
    <w:rsid w:val="00A025A1"/>
    <w:rsid w:val="00A025ED"/>
    <w:rsid w:val="00A1584D"/>
    <w:rsid w:val="00A22024"/>
    <w:rsid w:val="00A51EA6"/>
    <w:rsid w:val="00A52878"/>
    <w:rsid w:val="00A66BD1"/>
    <w:rsid w:val="00A75F0F"/>
    <w:rsid w:val="00A811B9"/>
    <w:rsid w:val="00A97218"/>
    <w:rsid w:val="00AB090C"/>
    <w:rsid w:val="00AC57E1"/>
    <w:rsid w:val="00AC7630"/>
    <w:rsid w:val="00AD0132"/>
    <w:rsid w:val="00AD1B73"/>
    <w:rsid w:val="00AE70FE"/>
    <w:rsid w:val="00AF1FD5"/>
    <w:rsid w:val="00AF54D4"/>
    <w:rsid w:val="00AF5BA6"/>
    <w:rsid w:val="00B00F77"/>
    <w:rsid w:val="00B016C1"/>
    <w:rsid w:val="00B021FD"/>
    <w:rsid w:val="00B31E5E"/>
    <w:rsid w:val="00B34AB4"/>
    <w:rsid w:val="00B4167A"/>
    <w:rsid w:val="00B471AE"/>
    <w:rsid w:val="00B61A9B"/>
    <w:rsid w:val="00B6496E"/>
    <w:rsid w:val="00B70A40"/>
    <w:rsid w:val="00B94402"/>
    <w:rsid w:val="00B949D8"/>
    <w:rsid w:val="00BA4C93"/>
    <w:rsid w:val="00BB1715"/>
    <w:rsid w:val="00BB75B8"/>
    <w:rsid w:val="00BB7782"/>
    <w:rsid w:val="00BC6D04"/>
    <w:rsid w:val="00BE290B"/>
    <w:rsid w:val="00BE75E4"/>
    <w:rsid w:val="00BF5095"/>
    <w:rsid w:val="00BF5675"/>
    <w:rsid w:val="00C250E9"/>
    <w:rsid w:val="00C36549"/>
    <w:rsid w:val="00C411E8"/>
    <w:rsid w:val="00C413DB"/>
    <w:rsid w:val="00C42B17"/>
    <w:rsid w:val="00C476F7"/>
    <w:rsid w:val="00C5779B"/>
    <w:rsid w:val="00C5787A"/>
    <w:rsid w:val="00C70D92"/>
    <w:rsid w:val="00C70E97"/>
    <w:rsid w:val="00C745EF"/>
    <w:rsid w:val="00C7640D"/>
    <w:rsid w:val="00C8560B"/>
    <w:rsid w:val="00C85D43"/>
    <w:rsid w:val="00C935D3"/>
    <w:rsid w:val="00CA4892"/>
    <w:rsid w:val="00CE2F87"/>
    <w:rsid w:val="00CF19DD"/>
    <w:rsid w:val="00D05118"/>
    <w:rsid w:val="00D17227"/>
    <w:rsid w:val="00D215CF"/>
    <w:rsid w:val="00D348C6"/>
    <w:rsid w:val="00D46ADA"/>
    <w:rsid w:val="00D51514"/>
    <w:rsid w:val="00D70B43"/>
    <w:rsid w:val="00D85BBB"/>
    <w:rsid w:val="00D91DB1"/>
    <w:rsid w:val="00DA381F"/>
    <w:rsid w:val="00DB39C3"/>
    <w:rsid w:val="00DD03B9"/>
    <w:rsid w:val="00DD3BD1"/>
    <w:rsid w:val="00DD62C8"/>
    <w:rsid w:val="00DD6E34"/>
    <w:rsid w:val="00E10CC6"/>
    <w:rsid w:val="00E1686E"/>
    <w:rsid w:val="00E2437E"/>
    <w:rsid w:val="00E32D3C"/>
    <w:rsid w:val="00E449AE"/>
    <w:rsid w:val="00E45DAA"/>
    <w:rsid w:val="00E512ED"/>
    <w:rsid w:val="00E56C88"/>
    <w:rsid w:val="00E8192E"/>
    <w:rsid w:val="00EB320D"/>
    <w:rsid w:val="00EB41CE"/>
    <w:rsid w:val="00EC51BD"/>
    <w:rsid w:val="00EE1677"/>
    <w:rsid w:val="00F04027"/>
    <w:rsid w:val="00F07B77"/>
    <w:rsid w:val="00F352CD"/>
    <w:rsid w:val="00F35399"/>
    <w:rsid w:val="00F37A66"/>
    <w:rsid w:val="00F51B3E"/>
    <w:rsid w:val="00F57AB7"/>
    <w:rsid w:val="00F67E5C"/>
    <w:rsid w:val="00F90AAB"/>
    <w:rsid w:val="00F92043"/>
    <w:rsid w:val="00FA45CD"/>
    <w:rsid w:val="00FB0B09"/>
    <w:rsid w:val="00FB38B5"/>
    <w:rsid w:val="00FC53DE"/>
    <w:rsid w:val="00FE1707"/>
    <w:rsid w:val="00FE3283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8E3005"/>
  <w15:docId w15:val="{92F606F4-4FF0-4C4F-9CCB-1C976CA6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3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B3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D48A8-306E-44CD-B0DC-EF0D1678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https://mul2.parliament.am/tasks/388742/oneclick?token=fd5f41322221bd12258856e88119a798</cp:keywords>
  <cp:lastModifiedBy>Admin</cp:lastModifiedBy>
  <cp:revision>80</cp:revision>
  <cp:lastPrinted>2021-02-23T11:14:00Z</cp:lastPrinted>
  <dcterms:created xsi:type="dcterms:W3CDTF">2019-10-30T11:04:00Z</dcterms:created>
  <dcterms:modified xsi:type="dcterms:W3CDTF">2025-09-15T05:55:00Z</dcterms:modified>
</cp:coreProperties>
</file>